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39256" w14:textId="77777777" w:rsidR="00F24FCA" w:rsidRDefault="00F40720" w:rsidP="001346E8">
      <w:pPr>
        <w:pStyle w:val="NormalWeb"/>
        <w:spacing w:before="0" w:beforeAutospacing="0" w:after="0" w:afterAutospacing="0"/>
        <w:jc w:val="center"/>
        <w:rPr>
          <w:rFonts w:ascii="Calibri Light" w:hAnsi="Calibri Light" w:cs="Calibri Light"/>
          <w:b/>
          <w:bCs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bCs/>
          <w:color w:val="000000"/>
          <w:sz w:val="28"/>
          <w:szCs w:val="28"/>
        </w:rPr>
        <w:t xml:space="preserve">Estudo </w:t>
      </w:r>
      <w:r w:rsidR="00F24FCA">
        <w:rPr>
          <w:rFonts w:ascii="Calibri Light" w:hAnsi="Calibri Light" w:cs="Calibri Light"/>
          <w:b/>
          <w:bCs/>
          <w:color w:val="000000"/>
          <w:sz w:val="28"/>
          <w:szCs w:val="28"/>
        </w:rPr>
        <w:t>mostra vantagens do sequenciamento genético para tratamentos</w:t>
      </w:r>
    </w:p>
    <w:p w14:paraId="74D3427D" w14:textId="11756D6C" w:rsidR="001346E8" w:rsidRPr="003B5A55" w:rsidRDefault="00F24FCA" w:rsidP="001346E8">
      <w:pPr>
        <w:pStyle w:val="NormalWeb"/>
        <w:spacing w:before="0" w:beforeAutospacing="0" w:after="0" w:afterAutospacing="0"/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b/>
          <w:bCs/>
          <w:color w:val="000000"/>
          <w:sz w:val="28"/>
          <w:szCs w:val="28"/>
        </w:rPr>
        <w:t xml:space="preserve"> de tumores avançados e raros </w:t>
      </w:r>
      <w:r w:rsidR="00F40720">
        <w:rPr>
          <w:rFonts w:ascii="Calibri Light" w:hAnsi="Calibri Light" w:cs="Calibri Light"/>
          <w:b/>
          <w:bCs/>
          <w:color w:val="000000"/>
          <w:sz w:val="28"/>
          <w:szCs w:val="28"/>
        </w:rPr>
        <w:t xml:space="preserve"> </w:t>
      </w:r>
    </w:p>
    <w:p w14:paraId="1D516DA9" w14:textId="77777777" w:rsidR="00F24FCA" w:rsidRDefault="00F24FCA" w:rsidP="00F03FD0">
      <w:pPr>
        <w:pStyle w:val="NormalWeb"/>
        <w:spacing w:before="0" w:beforeAutospacing="0" w:after="0" w:afterAutospacing="0"/>
        <w:jc w:val="center"/>
        <w:rPr>
          <w:rFonts w:ascii="Calibri Light" w:hAnsi="Calibri Light" w:cs="Calibri Light"/>
          <w:i/>
          <w:iCs/>
          <w:color w:val="000000"/>
          <w:sz w:val="24"/>
          <w:szCs w:val="24"/>
        </w:rPr>
      </w:pPr>
      <w:r>
        <w:rPr>
          <w:rFonts w:ascii="Calibri Light" w:hAnsi="Calibri Light" w:cs="Calibri Light"/>
          <w:i/>
          <w:iCs/>
          <w:color w:val="000000"/>
          <w:sz w:val="24"/>
          <w:szCs w:val="24"/>
        </w:rPr>
        <w:t>Entre as principais vantagens estão o controle e a redução de riscos em quem</w:t>
      </w:r>
    </w:p>
    <w:p w14:paraId="1C0848A5" w14:textId="4D1AEF0C" w:rsidR="001346E8" w:rsidRDefault="00F24FCA" w:rsidP="00F03FD0">
      <w:pPr>
        <w:pStyle w:val="NormalWeb"/>
        <w:spacing w:before="0" w:beforeAutospacing="0" w:after="0" w:afterAutospacing="0"/>
        <w:jc w:val="center"/>
        <w:rPr>
          <w:rFonts w:ascii="Calibri Light" w:hAnsi="Calibri Light" w:cs="Calibri Light"/>
          <w:i/>
          <w:iCs/>
          <w:color w:val="000000"/>
          <w:sz w:val="24"/>
          <w:szCs w:val="24"/>
        </w:rPr>
      </w:pPr>
      <w:r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 apresenta ou tem histórico familiar de câncer</w:t>
      </w:r>
    </w:p>
    <w:p w14:paraId="7542BA82" w14:textId="77777777" w:rsidR="00F40720" w:rsidRDefault="00F40720" w:rsidP="00F03FD0">
      <w:pPr>
        <w:pStyle w:val="NormalWeb"/>
        <w:spacing w:before="0" w:beforeAutospacing="0" w:after="0" w:afterAutospacing="0"/>
        <w:jc w:val="center"/>
        <w:rPr>
          <w:rFonts w:ascii="Calibri Light" w:hAnsi="Calibri Light" w:cs="Calibri Light"/>
          <w:i/>
          <w:iCs/>
          <w:color w:val="000000"/>
          <w:sz w:val="24"/>
          <w:szCs w:val="24"/>
        </w:rPr>
      </w:pPr>
    </w:p>
    <w:p w14:paraId="56278B65" w14:textId="2F77CF51" w:rsidR="001346E8" w:rsidRDefault="0009637D" w:rsidP="00F40720">
      <w:pPr>
        <w:pStyle w:val="Normal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color w:val="000000"/>
          <w:sz w:val="24"/>
          <w:szCs w:val="24"/>
        </w:rPr>
      </w:pPr>
      <w:r>
        <w:rPr>
          <w:rFonts w:ascii="Calibri Light" w:hAnsi="Calibri Light" w:cs="Calibri Light"/>
          <w:i/>
          <w:iCs/>
          <w:color w:val="000000"/>
          <w:sz w:val="24"/>
          <w:szCs w:val="24"/>
        </w:rPr>
        <w:t>15/04</w:t>
      </w:r>
      <w:r w:rsidR="001346E8">
        <w:rPr>
          <w:rFonts w:ascii="Calibri Light" w:hAnsi="Calibri Light" w:cs="Calibri Light"/>
          <w:i/>
          <w:iCs/>
          <w:color w:val="000000"/>
          <w:sz w:val="24"/>
          <w:szCs w:val="24"/>
        </w:rPr>
        <w:t>/2021</w:t>
      </w:r>
      <w:r w:rsidR="00F03FD0">
        <w:rPr>
          <w:rFonts w:ascii="Calibri Light" w:hAnsi="Calibri Light" w:cs="Calibri Light"/>
          <w:i/>
          <w:iCs/>
          <w:color w:val="000000"/>
          <w:sz w:val="24"/>
          <w:szCs w:val="24"/>
        </w:rPr>
        <w:br/>
      </w:r>
      <w:r w:rsidR="005A3797">
        <w:rPr>
          <w:rFonts w:ascii="Calibri Light" w:hAnsi="Calibri Light" w:cs="Calibri Light"/>
          <w:i/>
          <w:iCs/>
          <w:color w:val="000000"/>
          <w:sz w:val="24"/>
          <w:szCs w:val="24"/>
        </w:rPr>
        <w:t>Tiago Varella</w:t>
      </w:r>
      <w:r w:rsidR="001346E8">
        <w:rPr>
          <w:rFonts w:ascii="Calibri Light" w:hAnsi="Calibri Light" w:cs="Calibri Light"/>
          <w:i/>
          <w:iCs/>
          <w:color w:val="000000"/>
          <w:sz w:val="24"/>
          <w:szCs w:val="24"/>
        </w:rPr>
        <w:t>, da Agência Einstein</w:t>
      </w:r>
    </w:p>
    <w:p w14:paraId="2CA57DFB" w14:textId="77777777" w:rsidR="00F40720" w:rsidRPr="00F03FD0" w:rsidRDefault="00F40720" w:rsidP="00F40720">
      <w:pPr>
        <w:pStyle w:val="Normal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color w:val="000000"/>
          <w:sz w:val="24"/>
          <w:szCs w:val="24"/>
        </w:rPr>
      </w:pPr>
    </w:p>
    <w:p w14:paraId="305F3308" w14:textId="06B1CCB5" w:rsidR="00507CB7" w:rsidRPr="002C5803" w:rsidRDefault="009578C9" w:rsidP="00F40720">
      <w:pPr>
        <w:pStyle w:val="NormalWeb"/>
        <w:spacing w:before="0" w:beforeAutospacing="0" w:after="0" w:afterAutospacing="0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2C5803">
        <w:rPr>
          <w:rFonts w:ascii="Calibri Light" w:hAnsi="Calibri Light" w:cs="Calibri Light"/>
          <w:color w:val="000000"/>
          <w:sz w:val="24"/>
          <w:szCs w:val="24"/>
        </w:rPr>
        <w:t xml:space="preserve">O sequenciamento genético é o grande aliado da medicina de precisão, que contribui para o tratamento mais personalizado e assertivo de vários tipos de tumor. Quando as terapias convencionais já não são mais eficazes ou os médicos não conseguem identificar a origem ou as mutações de um câncer, o Next Generation Sequencing (NGS) entra em cena para combinar medicamentos para combater de forma mais efetiva a doença e melhorar os resultados.  </w:t>
      </w:r>
    </w:p>
    <w:p w14:paraId="50DD0CD3" w14:textId="77777777" w:rsidR="00507CB7" w:rsidRPr="002C5803" w:rsidRDefault="00507CB7" w:rsidP="009E46F4">
      <w:pPr>
        <w:pStyle w:val="NormalWeb"/>
        <w:spacing w:before="0" w:beforeAutospacing="0" w:after="0" w:afterAutospacing="0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00B93DD6" w14:textId="4FAD18BA" w:rsidR="00476F54" w:rsidRPr="002C5803" w:rsidRDefault="009578C9" w:rsidP="009578C9">
      <w:pPr>
        <w:pStyle w:val="NormalWeb"/>
        <w:spacing w:before="0" w:beforeAutospacing="0" w:after="0" w:afterAutospacing="0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2C5803">
        <w:rPr>
          <w:rFonts w:ascii="Calibri Light" w:hAnsi="Calibri Light" w:cs="Calibri Light"/>
          <w:color w:val="000000"/>
          <w:sz w:val="24"/>
          <w:szCs w:val="24"/>
        </w:rPr>
        <w:t xml:space="preserve">O </w:t>
      </w:r>
      <w:hyperlink r:id="rId7" w:history="1">
        <w:r w:rsidRPr="00F24FCA">
          <w:rPr>
            <w:rStyle w:val="Hyperlink"/>
            <w:rFonts w:ascii="Calibri Light" w:hAnsi="Calibri Light" w:cs="Calibri Light"/>
            <w:sz w:val="24"/>
            <w:szCs w:val="24"/>
          </w:rPr>
          <w:t>JAMA Oncology</w:t>
        </w:r>
      </w:hyperlink>
      <w:r w:rsidRPr="002C5803">
        <w:rPr>
          <w:rFonts w:ascii="Calibri Light" w:hAnsi="Calibri Light" w:cs="Calibri Light"/>
          <w:color w:val="000000"/>
          <w:sz w:val="24"/>
          <w:szCs w:val="24"/>
        </w:rPr>
        <w:t xml:space="preserve"> publicou um estudo da Universidade de Michigan</w:t>
      </w:r>
      <w:r w:rsidR="00476F54" w:rsidRPr="002C5803">
        <w:rPr>
          <w:rFonts w:ascii="Calibri Light" w:hAnsi="Calibri Light" w:cs="Calibri Light"/>
          <w:color w:val="000000"/>
          <w:sz w:val="24"/>
          <w:szCs w:val="24"/>
        </w:rPr>
        <w:t xml:space="preserve"> com </w:t>
      </w:r>
      <w:r w:rsidR="003003CE">
        <w:rPr>
          <w:rFonts w:ascii="Calibri Light" w:hAnsi="Calibri Light" w:cs="Calibri Light"/>
          <w:color w:val="000000"/>
          <w:sz w:val="24"/>
          <w:szCs w:val="24"/>
        </w:rPr>
        <w:t xml:space="preserve">1015 </w:t>
      </w:r>
      <w:r w:rsidR="00476F54" w:rsidRPr="002C5803">
        <w:rPr>
          <w:rFonts w:ascii="Calibri Light" w:hAnsi="Calibri Light" w:cs="Calibri Light"/>
          <w:color w:val="000000"/>
          <w:sz w:val="24"/>
          <w:szCs w:val="24"/>
        </w:rPr>
        <w:t>pacientes oncológicos</w:t>
      </w:r>
      <w:r w:rsidRPr="002C5803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="000E1AA7">
        <w:rPr>
          <w:rFonts w:ascii="Calibri Light" w:hAnsi="Calibri Light" w:cs="Calibri Light"/>
          <w:color w:val="000000"/>
          <w:sz w:val="24"/>
          <w:szCs w:val="24"/>
        </w:rPr>
        <w:t xml:space="preserve">e </w:t>
      </w:r>
      <w:r w:rsidRPr="002C5803">
        <w:rPr>
          <w:rFonts w:ascii="Calibri Light" w:hAnsi="Calibri Light" w:cs="Calibri Light"/>
          <w:color w:val="000000"/>
          <w:sz w:val="24"/>
          <w:szCs w:val="24"/>
        </w:rPr>
        <w:t>mostrou que alterações gen</w:t>
      </w:r>
      <w:r w:rsidR="00476F54" w:rsidRPr="002C5803">
        <w:rPr>
          <w:rFonts w:ascii="Calibri Light" w:hAnsi="Calibri Light" w:cs="Calibri Light"/>
          <w:color w:val="000000"/>
          <w:sz w:val="24"/>
          <w:szCs w:val="24"/>
        </w:rPr>
        <w:t>éticas</w:t>
      </w:r>
      <w:r w:rsidRPr="002C5803">
        <w:rPr>
          <w:rFonts w:ascii="Calibri Light" w:hAnsi="Calibri Light" w:cs="Calibri Light"/>
          <w:color w:val="000000"/>
          <w:sz w:val="24"/>
          <w:szCs w:val="24"/>
        </w:rPr>
        <w:t xml:space="preserve"> potencialmente acionáveis</w:t>
      </w:r>
      <w:r w:rsidR="00476F54" w:rsidRPr="002C5803">
        <w:rPr>
          <w:rFonts w:ascii="Calibri Light" w:hAnsi="Calibri Light" w:cs="Calibri Light"/>
          <w:color w:val="000000"/>
          <w:sz w:val="24"/>
          <w:szCs w:val="24"/>
        </w:rPr>
        <w:t xml:space="preserve">, ou seja, em que podem ser aplicadas medidas redutoras de risco, </w:t>
      </w:r>
      <w:r w:rsidRPr="002C5803">
        <w:rPr>
          <w:rFonts w:ascii="Calibri Light" w:hAnsi="Calibri Light" w:cs="Calibri Light"/>
          <w:color w:val="000000"/>
          <w:sz w:val="24"/>
          <w:szCs w:val="24"/>
        </w:rPr>
        <w:t>foram encontradas em quase 80% dos pa</w:t>
      </w:r>
      <w:r w:rsidR="00476F54" w:rsidRPr="002C5803">
        <w:rPr>
          <w:rFonts w:ascii="Calibri Light" w:hAnsi="Calibri Light" w:cs="Calibri Light"/>
          <w:color w:val="000000"/>
          <w:sz w:val="24"/>
          <w:szCs w:val="24"/>
        </w:rPr>
        <w:t>rticipantes</w:t>
      </w:r>
      <w:r w:rsidRPr="002C5803">
        <w:rPr>
          <w:rFonts w:ascii="Calibri Light" w:hAnsi="Calibri Light" w:cs="Calibri Light"/>
          <w:color w:val="000000"/>
          <w:sz w:val="24"/>
          <w:szCs w:val="24"/>
        </w:rPr>
        <w:t>.</w:t>
      </w:r>
      <w:r w:rsidR="00476F54" w:rsidRPr="002C5803">
        <w:rPr>
          <w:rFonts w:ascii="Calibri Light" w:hAnsi="Calibri Light" w:cs="Calibri Light"/>
          <w:color w:val="000000"/>
          <w:sz w:val="24"/>
          <w:szCs w:val="24"/>
        </w:rPr>
        <w:t xml:space="preserve"> Do total, 130 deles receberam tratamento com base em NGS e 40% deles </w:t>
      </w:r>
      <w:r w:rsidR="000E1AC7" w:rsidRPr="002C5803">
        <w:rPr>
          <w:rFonts w:ascii="Calibri Light" w:hAnsi="Calibri Light" w:cs="Calibri Light"/>
          <w:color w:val="000000"/>
          <w:sz w:val="24"/>
          <w:szCs w:val="24"/>
        </w:rPr>
        <w:t>apresentaram algum tipo de benefício clínico enquanto 20% tiveram respostas excepcionalmente boas</w:t>
      </w:r>
      <w:r w:rsidR="000E1AA7">
        <w:rPr>
          <w:rFonts w:ascii="Calibri Light" w:hAnsi="Calibri Light" w:cs="Calibri Light"/>
          <w:color w:val="000000"/>
          <w:sz w:val="24"/>
          <w:szCs w:val="24"/>
        </w:rPr>
        <w:t xml:space="preserve">, </w:t>
      </w:r>
      <w:r w:rsidR="000E1AC7" w:rsidRPr="002C5803">
        <w:rPr>
          <w:rFonts w:ascii="Calibri Light" w:hAnsi="Calibri Light" w:cs="Calibri Light"/>
          <w:color w:val="000000"/>
          <w:sz w:val="24"/>
          <w:szCs w:val="24"/>
        </w:rPr>
        <w:t xml:space="preserve">como manter o câncer sob controle por um ano pelo menos. </w:t>
      </w:r>
    </w:p>
    <w:p w14:paraId="76C00420" w14:textId="77777777" w:rsidR="00476F54" w:rsidRPr="002C5803" w:rsidRDefault="00476F54" w:rsidP="009578C9">
      <w:pPr>
        <w:pStyle w:val="NormalWeb"/>
        <w:spacing w:before="0" w:beforeAutospacing="0" w:after="0" w:afterAutospacing="0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47BD32AE" w14:textId="0EB1DECB" w:rsidR="009578C9" w:rsidRPr="002C5803" w:rsidRDefault="000E1AC7" w:rsidP="002C5803">
      <w:pPr>
        <w:pStyle w:val="NormalWeb"/>
        <w:spacing w:before="0" w:beforeAutospacing="0" w:after="0" w:afterAutospacing="0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2C5803">
        <w:rPr>
          <w:rFonts w:ascii="Calibri Light" w:hAnsi="Calibri Light" w:cs="Calibri Light"/>
          <w:color w:val="000000"/>
          <w:sz w:val="24"/>
          <w:szCs w:val="24"/>
        </w:rPr>
        <w:t>No caso de pacientes com câncer de origem desconhecida, o NGS possibilitou decodificar o tecido de origem do tumor em metade das ocorrências</w:t>
      </w:r>
      <w:r w:rsidR="00C93937" w:rsidRPr="002C5803">
        <w:rPr>
          <w:rFonts w:ascii="Calibri Light" w:hAnsi="Calibri Light" w:cs="Calibri Light"/>
          <w:color w:val="000000"/>
          <w:sz w:val="24"/>
          <w:szCs w:val="24"/>
        </w:rPr>
        <w:t xml:space="preserve">, contribuindo para o fornecimento de evidências sobre que tipo de terapia poderia dar um desfecho melhor. </w:t>
      </w:r>
    </w:p>
    <w:p w14:paraId="5179BCC0" w14:textId="464AE273" w:rsidR="00201466" w:rsidRPr="002C5803" w:rsidRDefault="00201466" w:rsidP="002C5803">
      <w:pPr>
        <w:pStyle w:val="NormalWeb"/>
        <w:spacing w:before="0" w:beforeAutospacing="0" w:after="0" w:afterAutospacing="0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77A4D337" w14:textId="718335D1" w:rsidR="00201466" w:rsidRPr="00DE4C18" w:rsidRDefault="00201466" w:rsidP="002C5803">
      <w:pPr>
        <w:pStyle w:val="NormalWeb"/>
        <w:spacing w:before="0" w:beforeAutospacing="0" w:after="0" w:afterAutospacing="0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2C5803">
        <w:rPr>
          <w:rFonts w:ascii="Calibri Light" w:hAnsi="Calibri Light" w:cs="Calibri Light"/>
          <w:color w:val="000000"/>
          <w:sz w:val="24"/>
          <w:szCs w:val="24"/>
        </w:rPr>
        <w:t>Um dos resultados mais reveladores do estudo foi que o risco de câncer potencialmente hereditário foi identificado em 16% dos pacientes</w:t>
      </w:r>
      <w:r w:rsidR="00C93937" w:rsidRPr="002C5803">
        <w:rPr>
          <w:rFonts w:ascii="Calibri Light" w:hAnsi="Calibri Light" w:cs="Calibri Light"/>
          <w:color w:val="000000"/>
          <w:sz w:val="24"/>
          <w:szCs w:val="24"/>
        </w:rPr>
        <w:t xml:space="preserve">. </w:t>
      </w:r>
      <w:r w:rsidRPr="002C5803">
        <w:rPr>
          <w:rFonts w:ascii="Calibri Light" w:hAnsi="Calibri Light" w:cs="Calibri Light"/>
          <w:color w:val="000000"/>
          <w:sz w:val="24"/>
          <w:szCs w:val="24"/>
        </w:rPr>
        <w:t>“Qualquer membro da família que também herdou essas mesmas mutações pode estar em maior risco de câncer</w:t>
      </w:r>
      <w:r w:rsidR="00C93937" w:rsidRPr="002C5803">
        <w:rPr>
          <w:rFonts w:ascii="Calibri Light" w:hAnsi="Calibri Light" w:cs="Calibri Light"/>
          <w:color w:val="000000"/>
          <w:sz w:val="24"/>
          <w:szCs w:val="24"/>
        </w:rPr>
        <w:t xml:space="preserve">. Portanto, muitos desses exames levaram a testes genéticos e aconselhamento em famílias. É assim que o </w:t>
      </w:r>
      <w:r w:rsidR="00C93937" w:rsidRPr="00DE4C18">
        <w:rPr>
          <w:rFonts w:ascii="Calibri Light" w:hAnsi="Calibri Light" w:cs="Calibri Light"/>
          <w:color w:val="000000"/>
          <w:sz w:val="24"/>
          <w:szCs w:val="24"/>
        </w:rPr>
        <w:t>sequenciamento pode ter um impacto ainda mais abrangente do que apenas procurar terapias para ajudar diretamente um paciente atual</w:t>
      </w:r>
      <w:r w:rsidRPr="00DE4C18">
        <w:rPr>
          <w:rFonts w:ascii="Calibri Light" w:hAnsi="Calibri Light" w:cs="Calibri Light"/>
          <w:color w:val="000000"/>
          <w:sz w:val="24"/>
          <w:szCs w:val="24"/>
        </w:rPr>
        <w:t xml:space="preserve">”, </w:t>
      </w:r>
      <w:r w:rsidR="00C93937" w:rsidRPr="00DE4C18">
        <w:rPr>
          <w:rFonts w:ascii="Calibri Light" w:hAnsi="Calibri Light" w:cs="Calibri Light"/>
          <w:color w:val="000000"/>
          <w:sz w:val="24"/>
          <w:szCs w:val="24"/>
        </w:rPr>
        <w:t>afirma Erin Cobain, uma das autoras do estudo</w:t>
      </w:r>
      <w:r w:rsidRPr="00DE4C18">
        <w:rPr>
          <w:rFonts w:ascii="Calibri Light" w:hAnsi="Calibri Light" w:cs="Calibri Light"/>
          <w:color w:val="000000"/>
          <w:sz w:val="24"/>
          <w:szCs w:val="24"/>
        </w:rPr>
        <w:t xml:space="preserve">. </w:t>
      </w:r>
    </w:p>
    <w:p w14:paraId="0BE4E58D" w14:textId="2196C18F" w:rsidR="002C5803" w:rsidRPr="00DE4C18" w:rsidRDefault="002C5803" w:rsidP="002C5803">
      <w:pPr>
        <w:pStyle w:val="NormalWeb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DE4C18">
        <w:rPr>
          <w:rFonts w:ascii="Calibri Light" w:hAnsi="Calibri Light" w:cs="Calibri Light"/>
          <w:color w:val="000000"/>
          <w:sz w:val="24"/>
          <w:szCs w:val="24"/>
        </w:rPr>
        <w:t>De acordo com os cientistas</w:t>
      </w:r>
      <w:r w:rsidR="003003CE" w:rsidRPr="00DE4C18">
        <w:rPr>
          <w:rFonts w:ascii="Calibri Light" w:hAnsi="Calibri Light" w:cs="Calibri Light"/>
          <w:color w:val="000000"/>
          <w:sz w:val="24"/>
          <w:szCs w:val="24"/>
        </w:rPr>
        <w:t xml:space="preserve"> dessa pesquisa</w:t>
      </w:r>
      <w:r w:rsidRPr="00DE4C18">
        <w:rPr>
          <w:rFonts w:ascii="Calibri Light" w:hAnsi="Calibri Light" w:cs="Calibri Light"/>
          <w:color w:val="000000"/>
          <w:sz w:val="24"/>
          <w:szCs w:val="24"/>
        </w:rPr>
        <w:t>, a medicina de precisão é muito favorável para as doenças cancerosas sem padrão definido de tratamento, como carcinoma de tumor primário e outros tumores raros, já que a técnica aumenta o potencial dos benefícios terapêuticos</w:t>
      </w:r>
      <w:r w:rsidR="003003CE" w:rsidRPr="00DE4C18">
        <w:rPr>
          <w:rFonts w:ascii="Calibri Light" w:hAnsi="Calibri Light" w:cs="Calibri Light"/>
          <w:color w:val="000000"/>
          <w:sz w:val="24"/>
          <w:szCs w:val="24"/>
        </w:rPr>
        <w:t xml:space="preserve"> por meio da medicina personalizada</w:t>
      </w:r>
      <w:r w:rsidRPr="00DE4C18">
        <w:rPr>
          <w:rFonts w:ascii="Calibri Light" w:hAnsi="Calibri Light" w:cs="Calibri Light"/>
          <w:color w:val="000000"/>
          <w:sz w:val="24"/>
          <w:szCs w:val="24"/>
        </w:rPr>
        <w:t xml:space="preserve">. </w:t>
      </w:r>
    </w:p>
    <w:p w14:paraId="703066CE" w14:textId="72BE8A6B" w:rsidR="002C5803" w:rsidRPr="00DE4C18" w:rsidRDefault="003003CE" w:rsidP="00201466">
      <w:pPr>
        <w:pStyle w:val="NormalWeb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DE4C18">
        <w:rPr>
          <w:rFonts w:ascii="Calibri Light" w:hAnsi="Calibri Light" w:cs="Calibri Light"/>
          <w:color w:val="000000"/>
          <w:sz w:val="24"/>
          <w:szCs w:val="24"/>
        </w:rPr>
        <w:t>“O tumor desenvolve alterações no DNA e no RNA que não acontecem no resto das células do nosso corpo e às vezes podemos encontrar medicamentos que visam</w:t>
      </w:r>
      <w:r w:rsidR="000E1AA7">
        <w:rPr>
          <w:rFonts w:ascii="Calibri Light" w:hAnsi="Calibri Light" w:cs="Calibri Light"/>
          <w:color w:val="000000"/>
          <w:sz w:val="24"/>
          <w:szCs w:val="24"/>
        </w:rPr>
        <w:t xml:space="preserve"> a</w:t>
      </w:r>
      <w:r w:rsidRPr="00DE4C18">
        <w:rPr>
          <w:rFonts w:ascii="Calibri Light" w:hAnsi="Calibri Light" w:cs="Calibri Light"/>
          <w:color w:val="000000"/>
          <w:sz w:val="24"/>
          <w:szCs w:val="24"/>
        </w:rPr>
        <w:t xml:space="preserve"> essas mudanças e que não terão um impacto tão grande nas células normais porque eles são especificamente direcionados contra algo que é diferente ou anormal nas células cancerosas”, </w:t>
      </w:r>
      <w:r w:rsidR="00B33F32" w:rsidRPr="00DE4C18">
        <w:rPr>
          <w:rFonts w:ascii="Calibri Light" w:hAnsi="Calibri Light" w:cs="Calibri Light"/>
          <w:color w:val="000000"/>
          <w:sz w:val="24"/>
          <w:szCs w:val="24"/>
        </w:rPr>
        <w:t xml:space="preserve">explica </w:t>
      </w:r>
      <w:r w:rsidRPr="00DE4C18">
        <w:rPr>
          <w:rFonts w:ascii="Calibri Light" w:hAnsi="Calibri Light" w:cs="Calibri Light"/>
          <w:color w:val="000000"/>
          <w:sz w:val="24"/>
          <w:szCs w:val="24"/>
        </w:rPr>
        <w:t xml:space="preserve">Cobain. </w:t>
      </w:r>
    </w:p>
    <w:p w14:paraId="0BB48FF4" w14:textId="17BF0232" w:rsidR="00B33F32" w:rsidRPr="00DE4C18" w:rsidRDefault="4D47D1F0" w:rsidP="003003CE">
      <w:pPr>
        <w:pStyle w:val="NormalWeb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4D47D1F0">
        <w:rPr>
          <w:rFonts w:ascii="Calibri Light" w:hAnsi="Calibri Light" w:cs="Calibri Light"/>
          <w:color w:val="000000" w:themeColor="text1"/>
          <w:sz w:val="24"/>
          <w:szCs w:val="24"/>
        </w:rPr>
        <w:t xml:space="preserve">Segundo a pesquisadora, o NGS, cada vez mais difundido e a custos mais baixos, vem para suprir essa lacuna. Porém, nem todos os pacientes com mutações potencialmente acionáveis ​​acabam </w:t>
      </w:r>
      <w:r w:rsidRPr="4D47D1F0">
        <w:rPr>
          <w:rFonts w:ascii="Calibri Light" w:hAnsi="Calibri Light" w:cs="Calibri Light"/>
          <w:color w:val="000000" w:themeColor="text1"/>
          <w:sz w:val="24"/>
          <w:szCs w:val="24"/>
        </w:rPr>
        <w:lastRenderedPageBreak/>
        <w:t>recebendo terapia com base no sequenciamento. As razões podem ser a distância dos centros onde são oferecidos os ensaios clínicos ao estado de saúde muitas vezes grave dos pacientes.</w:t>
      </w:r>
    </w:p>
    <w:p w14:paraId="62A90C0E" w14:textId="246D02C9" w:rsidR="00B33F32" w:rsidRPr="00DE4C18" w:rsidRDefault="4D47D1F0" w:rsidP="4D47D1F0">
      <w:pPr>
        <w:pStyle w:val="NormalWeb"/>
        <w:spacing w:before="0" w:beforeAutospacing="0" w:after="0" w:afterAutospacing="0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4D47D1F0">
        <w:rPr>
          <w:rFonts w:ascii="Calibri Light" w:hAnsi="Calibri Light" w:cs="Calibri Light"/>
          <w:color w:val="000000" w:themeColor="text1"/>
          <w:sz w:val="24"/>
          <w:szCs w:val="24"/>
        </w:rPr>
        <w:t>Cobain destaca que o valor do teste é relativamente pequeno se comparado aos altos custos do tratamento contínuo do câncer e aos benefícios do NGS. “Identificamos um grupo de pacientes com câncer avançado e sem opções terapêuticas e conseguimos manter a doença sob controle por um ano ou mais. Além disso, fomos capazes de fornecer algumas respostas e orientações de tratamento para um número significativo de pessoas com câncer de origem desconhecida. E identificamos mutações em 16% dos pacientes, para os quais podemos fornecer testes genéticos e aconselhamento para ajudar outros membros da família a reduzir o risco de câncer”, finaliza.</w:t>
      </w:r>
    </w:p>
    <w:p w14:paraId="357713A2" w14:textId="77777777" w:rsidR="00F40720" w:rsidRDefault="00F40720" w:rsidP="00FA406E">
      <w:pPr>
        <w:pStyle w:val="Normal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color w:val="000000"/>
        </w:rPr>
      </w:pPr>
    </w:p>
    <w:p w14:paraId="7E7D1783" w14:textId="518D515C" w:rsidR="001346E8" w:rsidRPr="001346E8" w:rsidRDefault="00D615CC" w:rsidP="00FA406E">
      <w:pPr>
        <w:pStyle w:val="Normal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  <w:color w:val="000000"/>
        </w:rPr>
        <w:t>(</w:t>
      </w:r>
      <w:r w:rsidR="001346E8">
        <w:rPr>
          <w:rFonts w:ascii="Calibri Light" w:hAnsi="Calibri Light" w:cs="Calibri Light"/>
          <w:i/>
          <w:iCs/>
          <w:color w:val="000000"/>
        </w:rPr>
        <w:t>Fonte: Agência Einstein)</w:t>
      </w:r>
    </w:p>
    <w:p w14:paraId="10D1FDFE" w14:textId="69D3C3F7" w:rsidR="00D8447B" w:rsidRPr="001346E8" w:rsidRDefault="00D8447B" w:rsidP="001346E8"/>
    <w:sectPr w:rsidR="00D8447B" w:rsidRPr="001346E8" w:rsidSect="00244054">
      <w:headerReference w:type="default" r:id="rId8"/>
      <w:pgSz w:w="11909" w:h="16834"/>
      <w:pgMar w:top="1985" w:right="1440" w:bottom="1440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09417" w14:textId="77777777" w:rsidR="00EE1116" w:rsidRDefault="00EE1116" w:rsidP="00F422CB">
      <w:pPr>
        <w:spacing w:line="240" w:lineRule="auto"/>
      </w:pPr>
      <w:r>
        <w:separator/>
      </w:r>
    </w:p>
  </w:endnote>
  <w:endnote w:type="continuationSeparator" w:id="0">
    <w:p w14:paraId="72DFFA79" w14:textId="77777777" w:rsidR="00EE1116" w:rsidRDefault="00EE1116" w:rsidP="00F422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F4950" w14:textId="77777777" w:rsidR="00EE1116" w:rsidRDefault="00EE1116" w:rsidP="00F422CB">
      <w:pPr>
        <w:spacing w:line="240" w:lineRule="auto"/>
      </w:pPr>
      <w:r>
        <w:separator/>
      </w:r>
    </w:p>
  </w:footnote>
  <w:footnote w:type="continuationSeparator" w:id="0">
    <w:p w14:paraId="1F66EE71" w14:textId="77777777" w:rsidR="00EE1116" w:rsidRDefault="00EE1116" w:rsidP="00F422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EBE36" w14:textId="4714D695" w:rsidR="0014583B" w:rsidRDefault="0014583B">
    <w:pPr>
      <w:pStyle w:val="Cabealho"/>
    </w:pPr>
    <w:r>
      <w:rPr>
        <w:noProof/>
        <w:color w:val="000000"/>
        <w:bdr w:val="none" w:sz="0" w:space="0" w:color="auto" w:frame="1"/>
        <w:lang w:val="en-US" w:eastAsia="en-US"/>
      </w:rPr>
      <w:drawing>
        <wp:inline distT="0" distB="0" distL="0" distR="0" wp14:anchorId="3782D1DF" wp14:editId="1333D8E7">
          <wp:extent cx="1543050" cy="5715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1AE1"/>
    <w:multiLevelType w:val="hybridMultilevel"/>
    <w:tmpl w:val="5DA26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8479C"/>
    <w:multiLevelType w:val="hybridMultilevel"/>
    <w:tmpl w:val="FE9400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E4E40"/>
    <w:multiLevelType w:val="multilevel"/>
    <w:tmpl w:val="44DA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FD5F76"/>
    <w:multiLevelType w:val="multilevel"/>
    <w:tmpl w:val="0CB6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057B43"/>
    <w:multiLevelType w:val="hybridMultilevel"/>
    <w:tmpl w:val="09824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05685"/>
    <w:multiLevelType w:val="hybridMultilevel"/>
    <w:tmpl w:val="D9286D66"/>
    <w:lvl w:ilvl="0" w:tplc="EBF83C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367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04CD6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21295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70E18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D29B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ECA28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DEA7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A9099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C80BB0"/>
    <w:multiLevelType w:val="hybridMultilevel"/>
    <w:tmpl w:val="3A0AE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104B6"/>
    <w:multiLevelType w:val="hybridMultilevel"/>
    <w:tmpl w:val="DE0CF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C541D"/>
    <w:multiLevelType w:val="hybridMultilevel"/>
    <w:tmpl w:val="32DCB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178E1"/>
    <w:multiLevelType w:val="hybridMultilevel"/>
    <w:tmpl w:val="6C2073E6"/>
    <w:lvl w:ilvl="0" w:tplc="06985A58">
      <w:numFmt w:val="bullet"/>
      <w:lvlText w:val=""/>
      <w:lvlJc w:val="left"/>
      <w:pPr>
        <w:ind w:left="360" w:hanging="360"/>
      </w:pPr>
      <w:rPr>
        <w:rFonts w:ascii="Symbol" w:eastAsia="Arial" w:hAnsi="Symbol" w:cs="Calibri Light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5007EF"/>
    <w:multiLevelType w:val="hybridMultilevel"/>
    <w:tmpl w:val="27E4B4CA"/>
    <w:lvl w:ilvl="0" w:tplc="0A18B6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0481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86A3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2409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69693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2826B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2A8C1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6506F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5C890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7E1576"/>
    <w:multiLevelType w:val="hybridMultilevel"/>
    <w:tmpl w:val="FEB4E2F2"/>
    <w:lvl w:ilvl="0" w:tplc="1A6C0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F891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CB60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EE2C9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8C3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E26F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5237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AE2A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58BE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4057FF"/>
    <w:multiLevelType w:val="hybridMultilevel"/>
    <w:tmpl w:val="40461C24"/>
    <w:lvl w:ilvl="0" w:tplc="CED09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E0D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63A09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867F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906C4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B6C03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6A0F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FEC5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9FC61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7B2FE3"/>
    <w:multiLevelType w:val="hybridMultilevel"/>
    <w:tmpl w:val="BF022BEC"/>
    <w:lvl w:ilvl="0" w:tplc="130AC8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729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2A43B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6B62E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2291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482ED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7C84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1EEB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D04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7E5640"/>
    <w:multiLevelType w:val="hybridMultilevel"/>
    <w:tmpl w:val="22C65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A7408"/>
    <w:multiLevelType w:val="multilevel"/>
    <w:tmpl w:val="3958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706722"/>
    <w:multiLevelType w:val="hybridMultilevel"/>
    <w:tmpl w:val="89920AE8"/>
    <w:lvl w:ilvl="0" w:tplc="B44A16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FE9E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2481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9409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2A442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71A6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70AC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5219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9C6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CC271F"/>
    <w:multiLevelType w:val="hybridMultilevel"/>
    <w:tmpl w:val="AFEEA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F774E"/>
    <w:multiLevelType w:val="hybridMultilevel"/>
    <w:tmpl w:val="27264DBA"/>
    <w:lvl w:ilvl="0" w:tplc="0B7CF614">
      <w:numFmt w:val="bullet"/>
      <w:lvlText w:val=""/>
      <w:lvlJc w:val="left"/>
      <w:pPr>
        <w:ind w:left="720" w:hanging="360"/>
      </w:pPr>
      <w:rPr>
        <w:rFonts w:ascii="Symbol" w:eastAsia="Arial" w:hAnsi="Symbol" w:cs="Calibri Ligh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C3FC6"/>
    <w:multiLevelType w:val="hybridMultilevel"/>
    <w:tmpl w:val="0F3E03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C3D94"/>
    <w:multiLevelType w:val="multilevel"/>
    <w:tmpl w:val="4228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CC35DA"/>
    <w:multiLevelType w:val="multilevel"/>
    <w:tmpl w:val="58D6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9A36F1"/>
    <w:multiLevelType w:val="hybridMultilevel"/>
    <w:tmpl w:val="D0563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26888"/>
    <w:multiLevelType w:val="multilevel"/>
    <w:tmpl w:val="0348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FE105E"/>
    <w:multiLevelType w:val="multilevel"/>
    <w:tmpl w:val="1E2E17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9F3102A"/>
    <w:multiLevelType w:val="multilevel"/>
    <w:tmpl w:val="9D38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341686"/>
    <w:multiLevelType w:val="hybridMultilevel"/>
    <w:tmpl w:val="B9DA6C80"/>
    <w:lvl w:ilvl="0" w:tplc="1FFC64F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37226"/>
    <w:multiLevelType w:val="multilevel"/>
    <w:tmpl w:val="E024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33459E"/>
    <w:multiLevelType w:val="hybridMultilevel"/>
    <w:tmpl w:val="054ED2C4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2D7123"/>
    <w:multiLevelType w:val="hybridMultilevel"/>
    <w:tmpl w:val="F73A36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1559D"/>
    <w:multiLevelType w:val="multilevel"/>
    <w:tmpl w:val="8114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8F45CD"/>
    <w:multiLevelType w:val="hybridMultilevel"/>
    <w:tmpl w:val="BCCA1CF4"/>
    <w:lvl w:ilvl="0" w:tplc="833C157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E6547"/>
    <w:multiLevelType w:val="hybridMultilevel"/>
    <w:tmpl w:val="C4F206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65B54"/>
    <w:multiLevelType w:val="multilevel"/>
    <w:tmpl w:val="DDDC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AD76C5"/>
    <w:multiLevelType w:val="multilevel"/>
    <w:tmpl w:val="848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7E5497"/>
    <w:multiLevelType w:val="multilevel"/>
    <w:tmpl w:val="E25EE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</w:num>
  <w:num w:numId="3">
    <w:abstractNumId w:val="24"/>
  </w:num>
  <w:num w:numId="4">
    <w:abstractNumId w:val="31"/>
  </w:num>
  <w:num w:numId="5">
    <w:abstractNumId w:val="32"/>
  </w:num>
  <w:num w:numId="6">
    <w:abstractNumId w:val="18"/>
  </w:num>
  <w:num w:numId="7">
    <w:abstractNumId w:val="19"/>
  </w:num>
  <w:num w:numId="8">
    <w:abstractNumId w:val="0"/>
  </w:num>
  <w:num w:numId="9">
    <w:abstractNumId w:val="28"/>
  </w:num>
  <w:num w:numId="10">
    <w:abstractNumId w:val="0"/>
  </w:num>
  <w:num w:numId="11">
    <w:abstractNumId w:val="4"/>
  </w:num>
  <w:num w:numId="12">
    <w:abstractNumId w:val="22"/>
  </w:num>
  <w:num w:numId="13">
    <w:abstractNumId w:val="8"/>
  </w:num>
  <w:num w:numId="14">
    <w:abstractNumId w:val="7"/>
  </w:num>
  <w:num w:numId="15">
    <w:abstractNumId w:val="33"/>
  </w:num>
  <w:num w:numId="16">
    <w:abstractNumId w:val="1"/>
  </w:num>
  <w:num w:numId="17">
    <w:abstractNumId w:val="6"/>
  </w:num>
  <w:num w:numId="18">
    <w:abstractNumId w:val="9"/>
  </w:num>
  <w:num w:numId="19">
    <w:abstractNumId w:val="26"/>
  </w:num>
  <w:num w:numId="20">
    <w:abstractNumId w:val="3"/>
  </w:num>
  <w:num w:numId="21">
    <w:abstractNumId w:val="21"/>
  </w:num>
  <w:num w:numId="22">
    <w:abstractNumId w:val="16"/>
  </w:num>
  <w:num w:numId="23">
    <w:abstractNumId w:val="2"/>
  </w:num>
  <w:num w:numId="24">
    <w:abstractNumId w:val="12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1"/>
  </w:num>
  <w:num w:numId="28">
    <w:abstractNumId w:val="23"/>
  </w:num>
  <w:num w:numId="29">
    <w:abstractNumId w:val="25"/>
  </w:num>
  <w:num w:numId="30">
    <w:abstractNumId w:val="30"/>
  </w:num>
  <w:num w:numId="31">
    <w:abstractNumId w:val="5"/>
  </w:num>
  <w:num w:numId="32">
    <w:abstractNumId w:val="13"/>
  </w:num>
  <w:num w:numId="33">
    <w:abstractNumId w:val="10"/>
  </w:num>
  <w:num w:numId="34">
    <w:abstractNumId w:val="34"/>
  </w:num>
  <w:num w:numId="35">
    <w:abstractNumId w:val="15"/>
  </w:num>
  <w:num w:numId="36">
    <w:abstractNumId w:val="14"/>
  </w:num>
  <w:num w:numId="37">
    <w:abstractNumId w:val="20"/>
  </w:num>
  <w:num w:numId="38">
    <w:abstractNumId w:val="29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2E"/>
    <w:rsid w:val="00002C8C"/>
    <w:rsid w:val="00004916"/>
    <w:rsid w:val="00004EE7"/>
    <w:rsid w:val="0000657D"/>
    <w:rsid w:val="000177B1"/>
    <w:rsid w:val="00017D46"/>
    <w:rsid w:val="000242F9"/>
    <w:rsid w:val="00025E16"/>
    <w:rsid w:val="000273B8"/>
    <w:rsid w:val="00040806"/>
    <w:rsid w:val="000610AE"/>
    <w:rsid w:val="0006311B"/>
    <w:rsid w:val="00072DE2"/>
    <w:rsid w:val="00075291"/>
    <w:rsid w:val="00080E2E"/>
    <w:rsid w:val="00084180"/>
    <w:rsid w:val="00086800"/>
    <w:rsid w:val="00095C92"/>
    <w:rsid w:val="0009637D"/>
    <w:rsid w:val="00097640"/>
    <w:rsid w:val="00097BE6"/>
    <w:rsid w:val="000A0C28"/>
    <w:rsid w:val="000A2223"/>
    <w:rsid w:val="000A3375"/>
    <w:rsid w:val="000A51BB"/>
    <w:rsid w:val="000A5F54"/>
    <w:rsid w:val="000A78FA"/>
    <w:rsid w:val="000C671F"/>
    <w:rsid w:val="000D096D"/>
    <w:rsid w:val="000D44C2"/>
    <w:rsid w:val="000E1AA7"/>
    <w:rsid w:val="000E1AC7"/>
    <w:rsid w:val="000E348F"/>
    <w:rsid w:val="000F01A0"/>
    <w:rsid w:val="000F1270"/>
    <w:rsid w:val="0010005F"/>
    <w:rsid w:val="001056EA"/>
    <w:rsid w:val="001073B6"/>
    <w:rsid w:val="0011198A"/>
    <w:rsid w:val="00124D50"/>
    <w:rsid w:val="0012553F"/>
    <w:rsid w:val="0013109B"/>
    <w:rsid w:val="001346E8"/>
    <w:rsid w:val="00145044"/>
    <w:rsid w:val="0014583B"/>
    <w:rsid w:val="00145E7C"/>
    <w:rsid w:val="0014762A"/>
    <w:rsid w:val="00151650"/>
    <w:rsid w:val="00162C4E"/>
    <w:rsid w:val="00165989"/>
    <w:rsid w:val="00166F35"/>
    <w:rsid w:val="00171390"/>
    <w:rsid w:val="00171C0B"/>
    <w:rsid w:val="00172316"/>
    <w:rsid w:val="00176E83"/>
    <w:rsid w:val="00180B29"/>
    <w:rsid w:val="001908E6"/>
    <w:rsid w:val="00194203"/>
    <w:rsid w:val="001965B9"/>
    <w:rsid w:val="001B0E1F"/>
    <w:rsid w:val="001B3017"/>
    <w:rsid w:val="001B73D9"/>
    <w:rsid w:val="001C7FBE"/>
    <w:rsid w:val="001D1AFC"/>
    <w:rsid w:val="001E07CE"/>
    <w:rsid w:val="001E109B"/>
    <w:rsid w:val="001E1CD5"/>
    <w:rsid w:val="001E2520"/>
    <w:rsid w:val="001E78B3"/>
    <w:rsid w:val="001F21B5"/>
    <w:rsid w:val="00201466"/>
    <w:rsid w:val="002042D2"/>
    <w:rsid w:val="00204361"/>
    <w:rsid w:val="002049DF"/>
    <w:rsid w:val="00205B83"/>
    <w:rsid w:val="00207B1A"/>
    <w:rsid w:val="002203F4"/>
    <w:rsid w:val="00222DA4"/>
    <w:rsid w:val="00223D4C"/>
    <w:rsid w:val="002379F8"/>
    <w:rsid w:val="00244054"/>
    <w:rsid w:val="00250313"/>
    <w:rsid w:val="002539BE"/>
    <w:rsid w:val="00267B87"/>
    <w:rsid w:val="002713B8"/>
    <w:rsid w:val="00275447"/>
    <w:rsid w:val="00283185"/>
    <w:rsid w:val="00284C12"/>
    <w:rsid w:val="002954BD"/>
    <w:rsid w:val="0029670D"/>
    <w:rsid w:val="002A3674"/>
    <w:rsid w:val="002A3E24"/>
    <w:rsid w:val="002B12F0"/>
    <w:rsid w:val="002B41BB"/>
    <w:rsid w:val="002B55BC"/>
    <w:rsid w:val="002B7534"/>
    <w:rsid w:val="002C118C"/>
    <w:rsid w:val="002C5803"/>
    <w:rsid w:val="002C6D98"/>
    <w:rsid w:val="002C7CA9"/>
    <w:rsid w:val="002D544F"/>
    <w:rsid w:val="002E184F"/>
    <w:rsid w:val="002E2B45"/>
    <w:rsid w:val="002E5E3D"/>
    <w:rsid w:val="002F062A"/>
    <w:rsid w:val="002F0CC6"/>
    <w:rsid w:val="002F4577"/>
    <w:rsid w:val="002F5B5C"/>
    <w:rsid w:val="003003CE"/>
    <w:rsid w:val="0030369C"/>
    <w:rsid w:val="00305057"/>
    <w:rsid w:val="003077E5"/>
    <w:rsid w:val="003114EC"/>
    <w:rsid w:val="003176D4"/>
    <w:rsid w:val="00325C15"/>
    <w:rsid w:val="0032628D"/>
    <w:rsid w:val="00326EF7"/>
    <w:rsid w:val="00330AFD"/>
    <w:rsid w:val="00337F3F"/>
    <w:rsid w:val="0034367E"/>
    <w:rsid w:val="00344DB8"/>
    <w:rsid w:val="00354F8A"/>
    <w:rsid w:val="00363F60"/>
    <w:rsid w:val="0036653A"/>
    <w:rsid w:val="00366913"/>
    <w:rsid w:val="00366CD1"/>
    <w:rsid w:val="00372326"/>
    <w:rsid w:val="00373E6F"/>
    <w:rsid w:val="00376142"/>
    <w:rsid w:val="00381DEF"/>
    <w:rsid w:val="0038205A"/>
    <w:rsid w:val="00383167"/>
    <w:rsid w:val="003855E7"/>
    <w:rsid w:val="00387020"/>
    <w:rsid w:val="00387826"/>
    <w:rsid w:val="00391D1B"/>
    <w:rsid w:val="0039264F"/>
    <w:rsid w:val="00392817"/>
    <w:rsid w:val="00393804"/>
    <w:rsid w:val="003A03F1"/>
    <w:rsid w:val="003A1903"/>
    <w:rsid w:val="003A4B65"/>
    <w:rsid w:val="003B0FA3"/>
    <w:rsid w:val="003B3C12"/>
    <w:rsid w:val="003B5A55"/>
    <w:rsid w:val="003B606E"/>
    <w:rsid w:val="003B6708"/>
    <w:rsid w:val="003C3A11"/>
    <w:rsid w:val="003C5834"/>
    <w:rsid w:val="003D27C8"/>
    <w:rsid w:val="003D5441"/>
    <w:rsid w:val="003E1805"/>
    <w:rsid w:val="003E46B6"/>
    <w:rsid w:val="003F193F"/>
    <w:rsid w:val="003F2930"/>
    <w:rsid w:val="003F46AA"/>
    <w:rsid w:val="003F4F46"/>
    <w:rsid w:val="003F5D66"/>
    <w:rsid w:val="0040176B"/>
    <w:rsid w:val="00404748"/>
    <w:rsid w:val="00417DFD"/>
    <w:rsid w:val="00417F4E"/>
    <w:rsid w:val="004212EC"/>
    <w:rsid w:val="00422423"/>
    <w:rsid w:val="00422689"/>
    <w:rsid w:val="004371A4"/>
    <w:rsid w:val="0044111C"/>
    <w:rsid w:val="00441BB8"/>
    <w:rsid w:val="00450B94"/>
    <w:rsid w:val="00450C3F"/>
    <w:rsid w:val="00450CE9"/>
    <w:rsid w:val="00454E14"/>
    <w:rsid w:val="0045643F"/>
    <w:rsid w:val="004628B4"/>
    <w:rsid w:val="00476F54"/>
    <w:rsid w:val="00484468"/>
    <w:rsid w:val="004916A9"/>
    <w:rsid w:val="004927A4"/>
    <w:rsid w:val="0049516D"/>
    <w:rsid w:val="00497A06"/>
    <w:rsid w:val="004A0312"/>
    <w:rsid w:val="004A195E"/>
    <w:rsid w:val="004A2714"/>
    <w:rsid w:val="004A469A"/>
    <w:rsid w:val="004A526B"/>
    <w:rsid w:val="004B2DAF"/>
    <w:rsid w:val="004B313E"/>
    <w:rsid w:val="004B633A"/>
    <w:rsid w:val="004C3D94"/>
    <w:rsid w:val="004C66D5"/>
    <w:rsid w:val="004D4BF3"/>
    <w:rsid w:val="004D659D"/>
    <w:rsid w:val="004E4F76"/>
    <w:rsid w:val="004F130A"/>
    <w:rsid w:val="004F3856"/>
    <w:rsid w:val="004F557F"/>
    <w:rsid w:val="004F643A"/>
    <w:rsid w:val="004F77C5"/>
    <w:rsid w:val="005055A6"/>
    <w:rsid w:val="00507C0E"/>
    <w:rsid w:val="00507CB7"/>
    <w:rsid w:val="00513AE1"/>
    <w:rsid w:val="00517559"/>
    <w:rsid w:val="00517F25"/>
    <w:rsid w:val="005304C9"/>
    <w:rsid w:val="00532687"/>
    <w:rsid w:val="00534042"/>
    <w:rsid w:val="00540AE9"/>
    <w:rsid w:val="00541681"/>
    <w:rsid w:val="00547E24"/>
    <w:rsid w:val="00551D96"/>
    <w:rsid w:val="00566860"/>
    <w:rsid w:val="00566ADA"/>
    <w:rsid w:val="00572C48"/>
    <w:rsid w:val="005749A6"/>
    <w:rsid w:val="00575D4D"/>
    <w:rsid w:val="0057665C"/>
    <w:rsid w:val="0058157C"/>
    <w:rsid w:val="0059016B"/>
    <w:rsid w:val="0059081A"/>
    <w:rsid w:val="00590BFB"/>
    <w:rsid w:val="00592E0F"/>
    <w:rsid w:val="005956B8"/>
    <w:rsid w:val="005968CB"/>
    <w:rsid w:val="005A3797"/>
    <w:rsid w:val="005B0EBD"/>
    <w:rsid w:val="005C073B"/>
    <w:rsid w:val="005C747C"/>
    <w:rsid w:val="005D7668"/>
    <w:rsid w:val="005E400E"/>
    <w:rsid w:val="005E6822"/>
    <w:rsid w:val="005E6FAE"/>
    <w:rsid w:val="005F7DD9"/>
    <w:rsid w:val="00600683"/>
    <w:rsid w:val="00602BD7"/>
    <w:rsid w:val="006033C9"/>
    <w:rsid w:val="00604CCC"/>
    <w:rsid w:val="00606C67"/>
    <w:rsid w:val="00606FE0"/>
    <w:rsid w:val="006212E8"/>
    <w:rsid w:val="00621734"/>
    <w:rsid w:val="006231DA"/>
    <w:rsid w:val="006267AE"/>
    <w:rsid w:val="00631BD0"/>
    <w:rsid w:val="00633627"/>
    <w:rsid w:val="00637313"/>
    <w:rsid w:val="0063771A"/>
    <w:rsid w:val="00642682"/>
    <w:rsid w:val="006551D6"/>
    <w:rsid w:val="00655676"/>
    <w:rsid w:val="0066016F"/>
    <w:rsid w:val="0066333D"/>
    <w:rsid w:val="006635EC"/>
    <w:rsid w:val="006657A5"/>
    <w:rsid w:val="0067062A"/>
    <w:rsid w:val="00673B06"/>
    <w:rsid w:val="006748D6"/>
    <w:rsid w:val="00675205"/>
    <w:rsid w:val="00676C8C"/>
    <w:rsid w:val="00677406"/>
    <w:rsid w:val="00677DF7"/>
    <w:rsid w:val="00687AAD"/>
    <w:rsid w:val="00693F41"/>
    <w:rsid w:val="006A2C7A"/>
    <w:rsid w:val="006B7623"/>
    <w:rsid w:val="006C3E7E"/>
    <w:rsid w:val="006C4DDB"/>
    <w:rsid w:val="006C7645"/>
    <w:rsid w:val="006D1FFB"/>
    <w:rsid w:val="006E0DBF"/>
    <w:rsid w:val="006E18C8"/>
    <w:rsid w:val="006E26F8"/>
    <w:rsid w:val="006E296E"/>
    <w:rsid w:val="007037A8"/>
    <w:rsid w:val="00711414"/>
    <w:rsid w:val="00725C72"/>
    <w:rsid w:val="0072701F"/>
    <w:rsid w:val="0072754C"/>
    <w:rsid w:val="007279B1"/>
    <w:rsid w:val="00730B3F"/>
    <w:rsid w:val="007318F6"/>
    <w:rsid w:val="00732FB8"/>
    <w:rsid w:val="00737317"/>
    <w:rsid w:val="0074328C"/>
    <w:rsid w:val="007443CD"/>
    <w:rsid w:val="007526E8"/>
    <w:rsid w:val="0077184A"/>
    <w:rsid w:val="00773B6E"/>
    <w:rsid w:val="00774ABA"/>
    <w:rsid w:val="00775AB5"/>
    <w:rsid w:val="00784AAA"/>
    <w:rsid w:val="007A01D4"/>
    <w:rsid w:val="007B57B8"/>
    <w:rsid w:val="007B6A11"/>
    <w:rsid w:val="007C36BC"/>
    <w:rsid w:val="007D6E67"/>
    <w:rsid w:val="007E2EB3"/>
    <w:rsid w:val="007F024D"/>
    <w:rsid w:val="007F1A7D"/>
    <w:rsid w:val="007F7A9F"/>
    <w:rsid w:val="0080717D"/>
    <w:rsid w:val="008106A0"/>
    <w:rsid w:val="00811BF7"/>
    <w:rsid w:val="00814C28"/>
    <w:rsid w:val="00815ED1"/>
    <w:rsid w:val="00816292"/>
    <w:rsid w:val="008217DA"/>
    <w:rsid w:val="008244BE"/>
    <w:rsid w:val="00832177"/>
    <w:rsid w:val="00835FD4"/>
    <w:rsid w:val="0083636B"/>
    <w:rsid w:val="00836B74"/>
    <w:rsid w:val="008501C1"/>
    <w:rsid w:val="0085076F"/>
    <w:rsid w:val="00851044"/>
    <w:rsid w:val="008566BB"/>
    <w:rsid w:val="00856A55"/>
    <w:rsid w:val="0086055C"/>
    <w:rsid w:val="00861ADC"/>
    <w:rsid w:val="00871FC1"/>
    <w:rsid w:val="00873880"/>
    <w:rsid w:val="008757B4"/>
    <w:rsid w:val="00875A8D"/>
    <w:rsid w:val="00877B53"/>
    <w:rsid w:val="00890F6C"/>
    <w:rsid w:val="00894153"/>
    <w:rsid w:val="0089578C"/>
    <w:rsid w:val="008972D8"/>
    <w:rsid w:val="0089736D"/>
    <w:rsid w:val="008A08F9"/>
    <w:rsid w:val="008B6F14"/>
    <w:rsid w:val="008C70A3"/>
    <w:rsid w:val="008D5722"/>
    <w:rsid w:val="008D7A6E"/>
    <w:rsid w:val="008E642A"/>
    <w:rsid w:val="008F1AA6"/>
    <w:rsid w:val="008F3589"/>
    <w:rsid w:val="008F3C3C"/>
    <w:rsid w:val="008F75A1"/>
    <w:rsid w:val="008F7BEE"/>
    <w:rsid w:val="00900D37"/>
    <w:rsid w:val="0090472A"/>
    <w:rsid w:val="00904F00"/>
    <w:rsid w:val="00906047"/>
    <w:rsid w:val="00910EB4"/>
    <w:rsid w:val="00911E06"/>
    <w:rsid w:val="0091442A"/>
    <w:rsid w:val="00915FDF"/>
    <w:rsid w:val="0091713E"/>
    <w:rsid w:val="00924B5C"/>
    <w:rsid w:val="00930B00"/>
    <w:rsid w:val="009320E3"/>
    <w:rsid w:val="00933CCD"/>
    <w:rsid w:val="00937937"/>
    <w:rsid w:val="0094515A"/>
    <w:rsid w:val="00946E0C"/>
    <w:rsid w:val="00956A46"/>
    <w:rsid w:val="00956FD9"/>
    <w:rsid w:val="00957256"/>
    <w:rsid w:val="009578C9"/>
    <w:rsid w:val="00962B80"/>
    <w:rsid w:val="00966283"/>
    <w:rsid w:val="00970804"/>
    <w:rsid w:val="0097440B"/>
    <w:rsid w:val="009748B8"/>
    <w:rsid w:val="0097554B"/>
    <w:rsid w:val="00976325"/>
    <w:rsid w:val="009856B3"/>
    <w:rsid w:val="009878F6"/>
    <w:rsid w:val="009A0ED8"/>
    <w:rsid w:val="009A1497"/>
    <w:rsid w:val="009A1EB6"/>
    <w:rsid w:val="009A4BAC"/>
    <w:rsid w:val="009A57A6"/>
    <w:rsid w:val="009B72CA"/>
    <w:rsid w:val="009B7E56"/>
    <w:rsid w:val="009C44F5"/>
    <w:rsid w:val="009D237A"/>
    <w:rsid w:val="009D2EC5"/>
    <w:rsid w:val="009E0319"/>
    <w:rsid w:val="009E1DB8"/>
    <w:rsid w:val="009E46F4"/>
    <w:rsid w:val="009F3085"/>
    <w:rsid w:val="009F34CA"/>
    <w:rsid w:val="009F5C8B"/>
    <w:rsid w:val="009F6D62"/>
    <w:rsid w:val="00A02394"/>
    <w:rsid w:val="00A03AF0"/>
    <w:rsid w:val="00A1539A"/>
    <w:rsid w:val="00A2192E"/>
    <w:rsid w:val="00A233E8"/>
    <w:rsid w:val="00A25412"/>
    <w:rsid w:val="00A3432D"/>
    <w:rsid w:val="00A36A32"/>
    <w:rsid w:val="00A377CB"/>
    <w:rsid w:val="00A434BB"/>
    <w:rsid w:val="00A46796"/>
    <w:rsid w:val="00A46C41"/>
    <w:rsid w:val="00A54179"/>
    <w:rsid w:val="00A56A84"/>
    <w:rsid w:val="00A56AFD"/>
    <w:rsid w:val="00A6281B"/>
    <w:rsid w:val="00A65337"/>
    <w:rsid w:val="00A65F88"/>
    <w:rsid w:val="00A705F4"/>
    <w:rsid w:val="00A7293F"/>
    <w:rsid w:val="00A805E4"/>
    <w:rsid w:val="00A813C1"/>
    <w:rsid w:val="00A873A2"/>
    <w:rsid w:val="00A8798B"/>
    <w:rsid w:val="00A91837"/>
    <w:rsid w:val="00A9268E"/>
    <w:rsid w:val="00A94E45"/>
    <w:rsid w:val="00AA0FFF"/>
    <w:rsid w:val="00AA3861"/>
    <w:rsid w:val="00AB1F69"/>
    <w:rsid w:val="00AB3A49"/>
    <w:rsid w:val="00AB766C"/>
    <w:rsid w:val="00AC1F46"/>
    <w:rsid w:val="00AC3BA6"/>
    <w:rsid w:val="00AC5081"/>
    <w:rsid w:val="00AC5185"/>
    <w:rsid w:val="00AD458F"/>
    <w:rsid w:val="00AD57E6"/>
    <w:rsid w:val="00AD721D"/>
    <w:rsid w:val="00AD78A1"/>
    <w:rsid w:val="00AE1854"/>
    <w:rsid w:val="00AE195E"/>
    <w:rsid w:val="00AE2546"/>
    <w:rsid w:val="00AE69E0"/>
    <w:rsid w:val="00AE7224"/>
    <w:rsid w:val="00AF0BC2"/>
    <w:rsid w:val="00AF2275"/>
    <w:rsid w:val="00AF7706"/>
    <w:rsid w:val="00B1760A"/>
    <w:rsid w:val="00B20416"/>
    <w:rsid w:val="00B26F94"/>
    <w:rsid w:val="00B33F32"/>
    <w:rsid w:val="00B341B6"/>
    <w:rsid w:val="00B35FFD"/>
    <w:rsid w:val="00B36CB7"/>
    <w:rsid w:val="00B41687"/>
    <w:rsid w:val="00B41B2E"/>
    <w:rsid w:val="00B477FF"/>
    <w:rsid w:val="00B50366"/>
    <w:rsid w:val="00B55201"/>
    <w:rsid w:val="00B55F5D"/>
    <w:rsid w:val="00B57961"/>
    <w:rsid w:val="00B616F6"/>
    <w:rsid w:val="00B63B87"/>
    <w:rsid w:val="00B67494"/>
    <w:rsid w:val="00B711A8"/>
    <w:rsid w:val="00B730BE"/>
    <w:rsid w:val="00B754AA"/>
    <w:rsid w:val="00B76815"/>
    <w:rsid w:val="00B854FE"/>
    <w:rsid w:val="00B91766"/>
    <w:rsid w:val="00B91A81"/>
    <w:rsid w:val="00B93EB8"/>
    <w:rsid w:val="00B954C4"/>
    <w:rsid w:val="00B95ACB"/>
    <w:rsid w:val="00B9667C"/>
    <w:rsid w:val="00BA037C"/>
    <w:rsid w:val="00BA5678"/>
    <w:rsid w:val="00BA594A"/>
    <w:rsid w:val="00BB0F05"/>
    <w:rsid w:val="00BB2B56"/>
    <w:rsid w:val="00BB34C3"/>
    <w:rsid w:val="00BB49BC"/>
    <w:rsid w:val="00BB62D8"/>
    <w:rsid w:val="00BC2F98"/>
    <w:rsid w:val="00BD0E0A"/>
    <w:rsid w:val="00BD57D4"/>
    <w:rsid w:val="00BD660F"/>
    <w:rsid w:val="00BE1C5E"/>
    <w:rsid w:val="00BF1EBA"/>
    <w:rsid w:val="00BF5459"/>
    <w:rsid w:val="00BF6D77"/>
    <w:rsid w:val="00C04E47"/>
    <w:rsid w:val="00C065C0"/>
    <w:rsid w:val="00C10125"/>
    <w:rsid w:val="00C11E6E"/>
    <w:rsid w:val="00C12D8E"/>
    <w:rsid w:val="00C15B1C"/>
    <w:rsid w:val="00C16E10"/>
    <w:rsid w:val="00C37904"/>
    <w:rsid w:val="00C37959"/>
    <w:rsid w:val="00C44A9E"/>
    <w:rsid w:val="00C60D5A"/>
    <w:rsid w:val="00C73829"/>
    <w:rsid w:val="00C76C18"/>
    <w:rsid w:val="00C80881"/>
    <w:rsid w:val="00C841D6"/>
    <w:rsid w:val="00C84D7B"/>
    <w:rsid w:val="00C93937"/>
    <w:rsid w:val="00CA030F"/>
    <w:rsid w:val="00CA1058"/>
    <w:rsid w:val="00CA1A73"/>
    <w:rsid w:val="00CA3871"/>
    <w:rsid w:val="00CA5ED8"/>
    <w:rsid w:val="00CB1DD9"/>
    <w:rsid w:val="00CC168B"/>
    <w:rsid w:val="00CC6A74"/>
    <w:rsid w:val="00CD1E82"/>
    <w:rsid w:val="00CD2A4A"/>
    <w:rsid w:val="00CD7069"/>
    <w:rsid w:val="00CE1808"/>
    <w:rsid w:val="00CE2DFB"/>
    <w:rsid w:val="00CE36E7"/>
    <w:rsid w:val="00CE5DBB"/>
    <w:rsid w:val="00CF2B32"/>
    <w:rsid w:val="00CF4082"/>
    <w:rsid w:val="00D10680"/>
    <w:rsid w:val="00D21D1C"/>
    <w:rsid w:val="00D23AC4"/>
    <w:rsid w:val="00D24CA8"/>
    <w:rsid w:val="00D37FD9"/>
    <w:rsid w:val="00D4353D"/>
    <w:rsid w:val="00D43865"/>
    <w:rsid w:val="00D44E95"/>
    <w:rsid w:val="00D47FF9"/>
    <w:rsid w:val="00D53005"/>
    <w:rsid w:val="00D5700D"/>
    <w:rsid w:val="00D572B1"/>
    <w:rsid w:val="00D615CC"/>
    <w:rsid w:val="00D722A5"/>
    <w:rsid w:val="00D73BBC"/>
    <w:rsid w:val="00D76E32"/>
    <w:rsid w:val="00D76EF2"/>
    <w:rsid w:val="00D8447B"/>
    <w:rsid w:val="00D85511"/>
    <w:rsid w:val="00D9025C"/>
    <w:rsid w:val="00D95DFA"/>
    <w:rsid w:val="00D96DF1"/>
    <w:rsid w:val="00DA1389"/>
    <w:rsid w:val="00DA1F13"/>
    <w:rsid w:val="00DA228F"/>
    <w:rsid w:val="00DA34A7"/>
    <w:rsid w:val="00DA6DEA"/>
    <w:rsid w:val="00DC03E9"/>
    <w:rsid w:val="00DC368D"/>
    <w:rsid w:val="00DC4C20"/>
    <w:rsid w:val="00DD1E24"/>
    <w:rsid w:val="00DD2B74"/>
    <w:rsid w:val="00DD375A"/>
    <w:rsid w:val="00DD78F1"/>
    <w:rsid w:val="00DE4C18"/>
    <w:rsid w:val="00DF2183"/>
    <w:rsid w:val="00E01A97"/>
    <w:rsid w:val="00E049F0"/>
    <w:rsid w:val="00E07258"/>
    <w:rsid w:val="00E07E9D"/>
    <w:rsid w:val="00E10DAB"/>
    <w:rsid w:val="00E118F7"/>
    <w:rsid w:val="00E213AA"/>
    <w:rsid w:val="00E233CB"/>
    <w:rsid w:val="00E26CA0"/>
    <w:rsid w:val="00E37CE7"/>
    <w:rsid w:val="00E415ED"/>
    <w:rsid w:val="00E52F86"/>
    <w:rsid w:val="00E52FD1"/>
    <w:rsid w:val="00E61D50"/>
    <w:rsid w:val="00E65B53"/>
    <w:rsid w:val="00E65EDE"/>
    <w:rsid w:val="00E7084F"/>
    <w:rsid w:val="00E75665"/>
    <w:rsid w:val="00E7748A"/>
    <w:rsid w:val="00E81C94"/>
    <w:rsid w:val="00E825F7"/>
    <w:rsid w:val="00E82755"/>
    <w:rsid w:val="00E850D8"/>
    <w:rsid w:val="00E90ACB"/>
    <w:rsid w:val="00E93B1A"/>
    <w:rsid w:val="00EB1A77"/>
    <w:rsid w:val="00EB3405"/>
    <w:rsid w:val="00EB5787"/>
    <w:rsid w:val="00EB5828"/>
    <w:rsid w:val="00EB60D3"/>
    <w:rsid w:val="00EC1469"/>
    <w:rsid w:val="00EC60EB"/>
    <w:rsid w:val="00ED6D0E"/>
    <w:rsid w:val="00ED7663"/>
    <w:rsid w:val="00EE04E0"/>
    <w:rsid w:val="00EE1116"/>
    <w:rsid w:val="00EE2094"/>
    <w:rsid w:val="00EE4BD7"/>
    <w:rsid w:val="00EF5D06"/>
    <w:rsid w:val="00EF6774"/>
    <w:rsid w:val="00F0236D"/>
    <w:rsid w:val="00F03FD0"/>
    <w:rsid w:val="00F040F6"/>
    <w:rsid w:val="00F04C44"/>
    <w:rsid w:val="00F077FA"/>
    <w:rsid w:val="00F10E2E"/>
    <w:rsid w:val="00F11B32"/>
    <w:rsid w:val="00F127F7"/>
    <w:rsid w:val="00F12F80"/>
    <w:rsid w:val="00F135AA"/>
    <w:rsid w:val="00F138BE"/>
    <w:rsid w:val="00F13F5E"/>
    <w:rsid w:val="00F17B79"/>
    <w:rsid w:val="00F201EA"/>
    <w:rsid w:val="00F22D9F"/>
    <w:rsid w:val="00F24384"/>
    <w:rsid w:val="00F24FCA"/>
    <w:rsid w:val="00F25FB1"/>
    <w:rsid w:val="00F37C74"/>
    <w:rsid w:val="00F40720"/>
    <w:rsid w:val="00F422CB"/>
    <w:rsid w:val="00F42A07"/>
    <w:rsid w:val="00F47900"/>
    <w:rsid w:val="00F50A58"/>
    <w:rsid w:val="00F52088"/>
    <w:rsid w:val="00F56AB5"/>
    <w:rsid w:val="00F610E9"/>
    <w:rsid w:val="00F61D73"/>
    <w:rsid w:val="00F642B5"/>
    <w:rsid w:val="00F728FE"/>
    <w:rsid w:val="00F73103"/>
    <w:rsid w:val="00F87D00"/>
    <w:rsid w:val="00F921F5"/>
    <w:rsid w:val="00F941BB"/>
    <w:rsid w:val="00F9441D"/>
    <w:rsid w:val="00F946FC"/>
    <w:rsid w:val="00F96962"/>
    <w:rsid w:val="00FA406E"/>
    <w:rsid w:val="00FA6F89"/>
    <w:rsid w:val="00FB0B5C"/>
    <w:rsid w:val="00FB39A4"/>
    <w:rsid w:val="00FB621D"/>
    <w:rsid w:val="00FC0339"/>
    <w:rsid w:val="00FC1303"/>
    <w:rsid w:val="00FC4495"/>
    <w:rsid w:val="00FD17F8"/>
    <w:rsid w:val="00FD1C94"/>
    <w:rsid w:val="00FE159F"/>
    <w:rsid w:val="00FE1F00"/>
    <w:rsid w:val="00FE4D13"/>
    <w:rsid w:val="00FE6984"/>
    <w:rsid w:val="00FF2097"/>
    <w:rsid w:val="00FF3A52"/>
    <w:rsid w:val="27F7C175"/>
    <w:rsid w:val="4D47D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F2B523"/>
  <w15:docId w15:val="{26C8A55F-2A90-4259-859F-F67A5138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F422C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22CB"/>
  </w:style>
  <w:style w:type="paragraph" w:styleId="Rodap">
    <w:name w:val="footer"/>
    <w:basedOn w:val="Normal"/>
    <w:link w:val="RodapChar"/>
    <w:uiPriority w:val="99"/>
    <w:unhideWhenUsed/>
    <w:rsid w:val="00F422C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22CB"/>
  </w:style>
  <w:style w:type="character" w:styleId="Refdecomentrio">
    <w:name w:val="annotation reference"/>
    <w:basedOn w:val="Fontepargpadro"/>
    <w:uiPriority w:val="99"/>
    <w:semiHidden/>
    <w:unhideWhenUsed/>
    <w:rsid w:val="00CA030F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030F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030F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030F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030F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A030F"/>
    <w:pPr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030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030F"/>
    <w:rPr>
      <w:rFonts w:ascii="Lucida Grande" w:hAnsi="Lucida Grande" w:cs="Lucida Grande"/>
      <w:sz w:val="18"/>
      <w:szCs w:val="18"/>
    </w:rPr>
  </w:style>
  <w:style w:type="character" w:styleId="nfase">
    <w:name w:val="Emphasis"/>
    <w:basedOn w:val="Fontepargpadro"/>
    <w:uiPriority w:val="20"/>
    <w:qFormat/>
    <w:rsid w:val="00AD458F"/>
    <w:rPr>
      <w:i/>
      <w:iCs/>
    </w:rPr>
  </w:style>
  <w:style w:type="paragraph" w:styleId="PargrafodaLista">
    <w:name w:val="List Paragraph"/>
    <w:basedOn w:val="Normal"/>
    <w:uiPriority w:val="99"/>
    <w:qFormat/>
    <w:rsid w:val="0097554B"/>
    <w:pPr>
      <w:ind w:left="720"/>
      <w:contextualSpacing/>
    </w:pPr>
  </w:style>
  <w:style w:type="paragraph" w:customStyle="1" w:styleId="paragraph">
    <w:name w:val="paragraph"/>
    <w:basedOn w:val="Normal"/>
    <w:uiPriority w:val="99"/>
    <w:rsid w:val="0072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72754C"/>
  </w:style>
  <w:style w:type="paragraph" w:styleId="NormalWeb">
    <w:name w:val="Normal (Web)"/>
    <w:basedOn w:val="Normal"/>
    <w:uiPriority w:val="99"/>
    <w:unhideWhenUsed/>
    <w:rsid w:val="00004EE7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styleId="Hyperlink">
    <w:name w:val="Hyperlink"/>
    <w:uiPriority w:val="99"/>
    <w:rsid w:val="00541681"/>
    <w:rPr>
      <w:color w:val="0000FF"/>
      <w:u w:val="single"/>
    </w:rPr>
  </w:style>
  <w:style w:type="paragraph" w:customStyle="1" w:styleId="PI-Text">
    <w:name w:val="PI-Text"/>
    <w:basedOn w:val="Normal"/>
    <w:rsid w:val="00541681"/>
    <w:pPr>
      <w:tabs>
        <w:tab w:val="left" w:pos="1418"/>
      </w:tabs>
      <w:spacing w:line="360" w:lineRule="exact"/>
    </w:pPr>
    <w:rPr>
      <w:rFonts w:ascii="Times New Roman" w:eastAsia="Times New Roman" w:hAnsi="Times New Roman" w:cs="Times New Roman"/>
      <w:sz w:val="26"/>
      <w:lang w:val="de-DE" w:eastAsia="de-D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41681"/>
    <w:pPr>
      <w:spacing w:line="300" w:lineRule="exact"/>
    </w:pPr>
    <w:rPr>
      <w:rFonts w:eastAsia="Times New Roman" w:cs="Times New Roman"/>
      <w:sz w:val="20"/>
      <w:szCs w:val="20"/>
      <w:lang w:val="de-DE" w:eastAsia="de-D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41681"/>
    <w:rPr>
      <w:rFonts w:eastAsia="Times New Roman" w:cs="Times New Roman"/>
      <w:sz w:val="20"/>
      <w:szCs w:val="20"/>
      <w:lang w:val="de-DE" w:eastAsia="de-DE"/>
    </w:rPr>
  </w:style>
  <w:style w:type="character" w:styleId="Refdenotaderodap">
    <w:name w:val="footnote reference"/>
    <w:uiPriority w:val="99"/>
    <w:semiHidden/>
    <w:unhideWhenUsed/>
    <w:rsid w:val="00541681"/>
    <w:rPr>
      <w:vertAlign w:val="superscript"/>
    </w:rPr>
  </w:style>
  <w:style w:type="paragraph" w:customStyle="1" w:styleId="xmsonormal">
    <w:name w:val="x_msonormal"/>
    <w:basedOn w:val="Normal"/>
    <w:uiPriority w:val="99"/>
    <w:rsid w:val="0066333D"/>
    <w:pPr>
      <w:spacing w:line="240" w:lineRule="auto"/>
    </w:pPr>
    <w:rPr>
      <w:rFonts w:ascii="Calibri" w:eastAsiaTheme="minorHAnsi" w:hAnsi="Calibri" w:cs="Calibri"/>
    </w:rPr>
  </w:style>
  <w:style w:type="character" w:customStyle="1" w:styleId="eop">
    <w:name w:val="eop"/>
    <w:basedOn w:val="Fontepargpadro"/>
    <w:rsid w:val="00B57961"/>
  </w:style>
  <w:style w:type="paragraph" w:customStyle="1" w:styleId="rtejustify">
    <w:name w:val="rtejustify"/>
    <w:basedOn w:val="Normal"/>
    <w:rsid w:val="00860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86055C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F42A07"/>
    <w:rPr>
      <w:color w:val="605E5C"/>
      <w:shd w:val="clear" w:color="auto" w:fill="E1DFDD"/>
    </w:rPr>
  </w:style>
  <w:style w:type="character" w:customStyle="1" w:styleId="copyable-text">
    <w:name w:val="copyable-text"/>
    <w:basedOn w:val="Fontepargpadro"/>
    <w:rsid w:val="00392817"/>
  </w:style>
  <w:style w:type="character" w:customStyle="1" w:styleId="at-symbol">
    <w:name w:val="at-symbol"/>
    <w:basedOn w:val="Fontepargpadro"/>
    <w:rsid w:val="00392817"/>
  </w:style>
  <w:style w:type="character" w:customStyle="1" w:styleId="apple-converted-space">
    <w:name w:val="apple-converted-space"/>
    <w:basedOn w:val="Fontepargpadro"/>
    <w:rsid w:val="006B7623"/>
  </w:style>
  <w:style w:type="paragraph" w:customStyle="1" w:styleId="Default">
    <w:name w:val="Default"/>
    <w:rsid w:val="003F193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ss-158dogj">
    <w:name w:val="css-158dogj"/>
    <w:basedOn w:val="Normal"/>
    <w:rsid w:val="0014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11">
    <w:name w:val="fs11"/>
    <w:basedOn w:val="Fontepargpadro"/>
    <w:rsid w:val="006E26F8"/>
  </w:style>
  <w:style w:type="paragraph" w:customStyle="1" w:styleId="selectionshareable">
    <w:name w:val="selectionshareable"/>
    <w:basedOn w:val="Normal"/>
    <w:rsid w:val="00DA1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9878F6"/>
  </w:style>
  <w:style w:type="paragraph" w:styleId="SemEspaamento">
    <w:name w:val="No Spacing"/>
    <w:link w:val="SemEspaamentoChar"/>
    <w:uiPriority w:val="1"/>
    <w:qFormat/>
    <w:rsid w:val="009878F6"/>
    <w:pPr>
      <w:spacing w:line="240" w:lineRule="auto"/>
    </w:pPr>
  </w:style>
  <w:style w:type="character" w:customStyle="1" w:styleId="spellingerror">
    <w:name w:val="spellingerror"/>
    <w:basedOn w:val="Fontepargpadro"/>
    <w:rsid w:val="004F643A"/>
  </w:style>
  <w:style w:type="paragraph" w:customStyle="1" w:styleId="xxparagraph">
    <w:name w:val="x_xparagraph"/>
    <w:basedOn w:val="Normal"/>
    <w:rsid w:val="00DF218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xxeop">
    <w:name w:val="x_xeop"/>
    <w:basedOn w:val="Fontepargpadro"/>
    <w:rsid w:val="00DF2183"/>
  </w:style>
  <w:style w:type="character" w:customStyle="1" w:styleId="xxspellingerror">
    <w:name w:val="x_xspellingerror"/>
    <w:basedOn w:val="Fontepargpadro"/>
    <w:rsid w:val="00DF2183"/>
  </w:style>
  <w:style w:type="character" w:customStyle="1" w:styleId="xxnormaltextrun">
    <w:name w:val="x_xnormaltextrun"/>
    <w:basedOn w:val="Fontepargpadro"/>
    <w:rsid w:val="00DF2183"/>
  </w:style>
  <w:style w:type="character" w:styleId="HiperlinkVisitado">
    <w:name w:val="FollowedHyperlink"/>
    <w:basedOn w:val="Fontepargpadro"/>
    <w:uiPriority w:val="99"/>
    <w:semiHidden/>
    <w:unhideWhenUsed/>
    <w:rsid w:val="00FE1F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5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431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09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5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amanetwork.com/journals/jamaoncology/fullarticle/27767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Moreira Ferreira</dc:creator>
  <cp:keywords/>
  <dc:description/>
  <cp:lastModifiedBy>Alexandre Mitushima</cp:lastModifiedBy>
  <cp:revision>4</cp:revision>
  <dcterms:created xsi:type="dcterms:W3CDTF">2021-04-15T13:50:00Z</dcterms:created>
  <dcterms:modified xsi:type="dcterms:W3CDTF">2021-04-15T14:27:00Z</dcterms:modified>
</cp:coreProperties>
</file>